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BF" w:rsidRDefault="000D44BF" w:rsidP="000D44BF">
      <w:pPr>
        <w:spacing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Приложение № </w:t>
      </w:r>
      <w:r w:rsidR="00BA2FEC">
        <w:rPr>
          <w:rFonts w:ascii="Times New Roman" w:hAnsi="Times New Roman"/>
          <w:color w:val="000000"/>
        </w:rPr>
        <w:t>2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1  к Тарифному соглашению                                                                                                         в системе обязательного медицинского                                                                                                 страхования   Чеченской Республики                                                                                                                       на 2017 год                               </w:t>
      </w:r>
    </w:p>
    <w:p w:rsidR="004C6AC9" w:rsidRPr="0057178E" w:rsidRDefault="004C6AC9" w:rsidP="004C6AC9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r w:rsidRPr="0057178E">
        <w:rPr>
          <w:rFonts w:eastAsia="Calibri" w:cs="Times New Roman"/>
          <w:b/>
          <w:bCs/>
        </w:rPr>
        <w:t xml:space="preserve"> КЛАССИФИКАТОР ОСНОВНЫХ МЕДИЦИНСКИХ УСЛУГ</w:t>
      </w:r>
    </w:p>
    <w:p w:rsidR="004C6AC9" w:rsidRPr="0057178E" w:rsidRDefault="004C6AC9" w:rsidP="000D44BF">
      <w:pPr>
        <w:spacing w:line="240" w:lineRule="auto"/>
        <w:ind w:right="-1"/>
        <w:jc w:val="center"/>
        <w:rPr>
          <w:rFonts w:eastAsia="Calibri" w:cs="Times New Roman"/>
          <w:bCs/>
          <w:sz w:val="32"/>
          <w:szCs w:val="28"/>
        </w:rPr>
      </w:pPr>
      <w:r w:rsidRPr="0057178E">
        <w:rPr>
          <w:rFonts w:eastAsia="Calibri" w:cs="Times New Roman"/>
          <w:b/>
          <w:bCs/>
        </w:rPr>
        <w:t xml:space="preserve">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386"/>
        <w:gridCol w:w="1559"/>
        <w:gridCol w:w="1134"/>
      </w:tblGrid>
      <w:tr w:rsidR="004C6AC9" w:rsidRPr="0057178E" w:rsidTr="00265205">
        <w:trPr>
          <w:trHeight w:val="63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Код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Время на оказание услуги врачом (мин.)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Число </w:t>
            </w:r>
            <w:r w:rsidR="00265205">
              <w:rPr>
                <w:rFonts w:eastAsia="Times New Roman" w:cs="Times New Roman"/>
                <w:szCs w:val="24"/>
              </w:rPr>
              <w:t xml:space="preserve">          </w:t>
            </w:r>
            <w:r w:rsidRPr="0057178E">
              <w:rPr>
                <w:rFonts w:eastAsia="Times New Roman" w:cs="Times New Roman"/>
                <w:szCs w:val="24"/>
              </w:rPr>
              <w:t>УЕТ</w:t>
            </w:r>
          </w:p>
        </w:tc>
      </w:tr>
      <w:tr w:rsidR="004C6AC9" w:rsidRPr="0057178E" w:rsidTr="00265205">
        <w:trPr>
          <w:trHeight w:val="63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A12.07.001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Витальное окрашивание твердых тканей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0,35</w:t>
            </w:r>
          </w:p>
        </w:tc>
      </w:tr>
      <w:tr w:rsidR="004C6AC9" w:rsidRPr="0057178E" w:rsidTr="00265205">
        <w:trPr>
          <w:trHeight w:val="5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A12.07.003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Определение индексов гигиены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0,61</w:t>
            </w:r>
          </w:p>
        </w:tc>
      </w:tr>
      <w:tr w:rsidR="004C6AC9" w:rsidRPr="0057178E" w:rsidTr="00265205">
        <w:trPr>
          <w:trHeight w:val="23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A12.07.004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Определение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пародонтальных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индексов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0,76</w:t>
            </w:r>
          </w:p>
        </w:tc>
      </w:tr>
      <w:tr w:rsidR="004C6AC9" w:rsidRPr="0057178E" w:rsidTr="00265205">
        <w:trPr>
          <w:trHeight w:val="3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B01.003.004.002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Проводниковая анестезия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0,96</w:t>
            </w:r>
          </w:p>
        </w:tc>
      </w:tr>
      <w:tr w:rsidR="004C6AC9" w:rsidRPr="0057178E" w:rsidTr="00265205">
        <w:trPr>
          <w:trHeight w:val="3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B01.003.004.004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Аппликационная анестезия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0,31</w:t>
            </w:r>
          </w:p>
        </w:tc>
      </w:tr>
      <w:tr w:rsidR="004C6AC9" w:rsidRPr="0057178E" w:rsidTr="00265205">
        <w:trPr>
          <w:trHeight w:val="3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B01.003.004.005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Инфильтрационная анестезия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0,50</w:t>
            </w:r>
          </w:p>
        </w:tc>
      </w:tr>
      <w:tr w:rsidR="004C6AC9" w:rsidRPr="0057178E" w:rsidTr="00265205">
        <w:trPr>
          <w:trHeight w:val="62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A06.30.002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Описание и интерпретация рентгенографических  изображений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0,93</w:t>
            </w:r>
          </w:p>
        </w:tc>
      </w:tr>
      <w:tr w:rsidR="004C6AC9" w:rsidRPr="0057178E" w:rsidTr="00265205">
        <w:trPr>
          <w:trHeight w:val="71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A11.07. 026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pacing w:val="-6"/>
                <w:szCs w:val="24"/>
              </w:rPr>
            </w:pPr>
            <w:r w:rsidRPr="0057178E">
              <w:rPr>
                <w:rFonts w:eastAsia="Times New Roman" w:cs="Times New Roman"/>
                <w:spacing w:val="-6"/>
                <w:szCs w:val="24"/>
              </w:rPr>
              <w:t xml:space="preserve">Взятие образца биологического материала из очагов поражения органов рта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1,12</w:t>
            </w:r>
          </w:p>
        </w:tc>
      </w:tr>
      <w:tr w:rsidR="004C6AC9" w:rsidRPr="0057178E" w:rsidTr="00265205">
        <w:trPr>
          <w:trHeight w:val="72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A11.01.019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1,12</w:t>
            </w:r>
          </w:p>
        </w:tc>
      </w:tr>
      <w:tr w:rsidR="004C6AC9" w:rsidRPr="0057178E" w:rsidTr="00265205">
        <w:trPr>
          <w:trHeight w:val="9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Инъекционное введение лекарственных препаратов в    челюстно-лицевую область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1,10</w:t>
            </w:r>
          </w:p>
        </w:tc>
      </w:tr>
      <w:tr w:rsidR="004C6AC9" w:rsidRPr="0057178E" w:rsidTr="00265205">
        <w:trPr>
          <w:trHeight w:val="6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A25.07.001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0,25</w:t>
            </w:r>
          </w:p>
        </w:tc>
      </w:tr>
      <w:tr w:rsidR="004C6AC9" w:rsidRPr="0057178E" w:rsidTr="00265205">
        <w:trPr>
          <w:trHeight w:val="5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A25.07.002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0,25</w:t>
            </w:r>
          </w:p>
        </w:tc>
      </w:tr>
      <w:tr w:rsidR="004C6AC9" w:rsidRPr="0057178E" w:rsidTr="00265205">
        <w:trPr>
          <w:trHeight w:val="7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A25.07.003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0,25</w:t>
            </w:r>
          </w:p>
        </w:tc>
      </w:tr>
      <w:tr w:rsidR="004C6AC9" w:rsidRPr="0057178E" w:rsidTr="00265205">
        <w:trPr>
          <w:trHeight w:val="3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34" w:right="-251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A05.07.001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A36FB1" w:rsidRDefault="004C6AC9" w:rsidP="000D44BF">
            <w:pPr>
              <w:spacing w:line="240" w:lineRule="auto"/>
              <w:ind w:left="34" w:right="-251"/>
              <w:rPr>
                <w:rFonts w:eastAsia="Times New Roman" w:cs="Times New Roman"/>
                <w:szCs w:val="24"/>
              </w:rPr>
            </w:pPr>
            <w:proofErr w:type="spellStart"/>
            <w:r w:rsidRPr="00A36FB1">
              <w:rPr>
                <w:rFonts w:eastAsia="Times New Roman" w:cs="Times New Roman"/>
                <w:szCs w:val="24"/>
              </w:rPr>
              <w:t>Электроодонтометрия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A36FB1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36FB1">
              <w:rPr>
                <w:rFonts w:eastAsia="Times New Roman" w:cs="Times New Roman"/>
                <w:szCs w:val="24"/>
              </w:rPr>
              <w:t>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A36FB1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36FB1">
              <w:rPr>
                <w:rFonts w:eastAsia="Times New Roman" w:cs="Times New Roman"/>
                <w:szCs w:val="24"/>
              </w:rPr>
              <w:t>0,42</w:t>
            </w:r>
          </w:p>
        </w:tc>
      </w:tr>
      <w:tr w:rsidR="004C6AC9" w:rsidRPr="0057178E" w:rsidTr="00265205">
        <w:trPr>
          <w:trHeight w:val="34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A13.30.007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A36FB1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A36FB1">
              <w:rPr>
                <w:rFonts w:eastAsia="Times New Roman" w:cs="Times New Roman"/>
                <w:szCs w:val="24"/>
              </w:rPr>
              <w:t xml:space="preserve">Обучение  гигиене полости  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A36FB1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36FB1">
              <w:rPr>
                <w:rFonts w:eastAsia="Times New Roman" w:cs="Times New Roman"/>
                <w:szCs w:val="24"/>
              </w:rPr>
              <w:t>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A36FB1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36FB1">
              <w:rPr>
                <w:rFonts w:eastAsia="Times New Roman" w:cs="Times New Roman"/>
                <w:szCs w:val="24"/>
              </w:rPr>
              <w:t>0,87</w:t>
            </w:r>
          </w:p>
        </w:tc>
      </w:tr>
      <w:tr w:rsidR="004C6AC9" w:rsidRPr="0057178E" w:rsidTr="00265205">
        <w:trPr>
          <w:trHeight w:val="6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B01.064.003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Прием (осмотр, консультация) врача-стоматолога детского первичный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1,95</w:t>
            </w:r>
          </w:p>
        </w:tc>
      </w:tr>
      <w:tr w:rsidR="004C6AC9" w:rsidRPr="0057178E" w:rsidTr="00265205">
        <w:trPr>
          <w:trHeight w:val="7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lastRenderedPageBreak/>
              <w:t xml:space="preserve">B01.064.004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Прием (осмотр, консультация) врача-стоматолога детского повторный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1,37</w:t>
            </w:r>
          </w:p>
        </w:tc>
      </w:tr>
      <w:tr w:rsidR="004C6AC9" w:rsidRPr="0057178E" w:rsidTr="00265205">
        <w:trPr>
          <w:trHeight w:val="69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B04.064.001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Диспансерный прием (осмотр, консультация) врача - стоматолога детского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1,19</w:t>
            </w:r>
          </w:p>
        </w:tc>
      </w:tr>
      <w:tr w:rsidR="004C6AC9" w:rsidRPr="0057178E" w:rsidTr="00265205">
        <w:trPr>
          <w:trHeight w:val="72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B04.064.002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Профилактический прием (осмотр, консультация) врача-стоматолога детского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1,57</w:t>
            </w:r>
          </w:p>
        </w:tc>
      </w:tr>
      <w:tr w:rsidR="004C6AC9" w:rsidRPr="0057178E" w:rsidTr="00265205">
        <w:trPr>
          <w:trHeight w:val="68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B01.065.001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1,68</w:t>
            </w:r>
          </w:p>
        </w:tc>
      </w:tr>
      <w:tr w:rsidR="004C6AC9" w:rsidRPr="0057178E" w:rsidTr="00265205">
        <w:trPr>
          <w:trHeight w:val="60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B01.065.002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1,18</w:t>
            </w:r>
          </w:p>
        </w:tc>
      </w:tr>
      <w:tr w:rsidR="004C6AC9" w:rsidRPr="0057178E" w:rsidTr="00265205">
        <w:trPr>
          <w:trHeight w:val="6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B04.065.001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Диспансерный прием (осмотр, консультация) врача-стоматолога-терапевта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1,25</w:t>
            </w:r>
          </w:p>
        </w:tc>
      </w:tr>
      <w:tr w:rsidR="004C6AC9" w:rsidRPr="0057178E" w:rsidTr="00265205">
        <w:trPr>
          <w:trHeight w:val="69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B04.065.002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Профилактический прием (осмотр, консультация) врача-стоматолога-терапевта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1,30</w:t>
            </w:r>
          </w:p>
        </w:tc>
      </w:tr>
      <w:tr w:rsidR="004C6AC9" w:rsidRPr="0057178E" w:rsidTr="00265205">
        <w:trPr>
          <w:trHeight w:val="6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47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 зубного врача первичный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1,68</w:t>
            </w:r>
          </w:p>
        </w:tc>
      </w:tr>
      <w:tr w:rsidR="004C6AC9" w:rsidRPr="0057178E" w:rsidTr="00265205">
        <w:trPr>
          <w:trHeight w:val="5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47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Прием (осмотр, консультация)  зубного врача </w:t>
            </w:r>
            <w:r w:rsidRPr="0057178E">
              <w:rPr>
                <w:rFonts w:eastAsia="Calibri" w:cs="Times New Roman"/>
                <w:szCs w:val="24"/>
              </w:rPr>
              <w:t>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1,18</w:t>
            </w:r>
          </w:p>
        </w:tc>
      </w:tr>
      <w:tr w:rsidR="004C6AC9" w:rsidRPr="0057178E" w:rsidTr="00265205">
        <w:trPr>
          <w:trHeight w:val="56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47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B04.065.003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1,25</w:t>
            </w:r>
          </w:p>
        </w:tc>
      </w:tr>
      <w:tr w:rsidR="004C6AC9" w:rsidRPr="0057178E" w:rsidTr="00265205">
        <w:trPr>
          <w:trHeight w:val="5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47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B04.065.004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1,30</w:t>
            </w:r>
          </w:p>
        </w:tc>
      </w:tr>
      <w:tr w:rsidR="004C6AC9" w:rsidRPr="0057178E" w:rsidTr="00265205">
        <w:trPr>
          <w:trHeight w:val="70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47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1,50</w:t>
            </w:r>
          </w:p>
        </w:tc>
      </w:tr>
      <w:tr w:rsidR="004C6AC9" w:rsidRPr="0057178E" w:rsidTr="00265205">
        <w:trPr>
          <w:trHeight w:val="5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left="47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Прием (осмотр, консультация) гигиениста стоматологического </w:t>
            </w:r>
            <w:r w:rsidRPr="0057178E">
              <w:rPr>
                <w:rFonts w:eastAsia="Calibri" w:cs="Times New Roman"/>
                <w:szCs w:val="24"/>
              </w:rPr>
              <w:t>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0,90</w:t>
            </w:r>
          </w:p>
        </w:tc>
      </w:tr>
      <w:tr w:rsidR="004C6AC9" w:rsidRPr="0057178E" w:rsidTr="00265205">
        <w:trPr>
          <w:trHeight w:val="4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A03.07.001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Люминесцентная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стоматоскопия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0,63</w:t>
            </w:r>
          </w:p>
        </w:tc>
      </w:tr>
      <w:tr w:rsidR="004C6AC9" w:rsidRPr="0057178E" w:rsidTr="00265205">
        <w:trPr>
          <w:trHeight w:val="70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Введение лекарственных препаратов в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пародонтальный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 карман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0,99</w:t>
            </w:r>
          </w:p>
        </w:tc>
      </w:tr>
      <w:tr w:rsidR="004C6AC9" w:rsidRPr="0057178E" w:rsidTr="00265205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Аппликация лекарственного препарата на слизистую оболочку полости рта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0,45</w:t>
            </w:r>
          </w:p>
        </w:tc>
      </w:tr>
      <w:tr w:rsidR="004C6AC9" w:rsidRPr="0057178E" w:rsidTr="00265205">
        <w:trPr>
          <w:trHeight w:val="37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trike/>
                <w:szCs w:val="24"/>
              </w:rPr>
            </w:pPr>
            <w:r w:rsidRPr="003B1713">
              <w:rPr>
                <w:rFonts w:cs="Times New Roman"/>
                <w:szCs w:val="24"/>
              </w:rPr>
              <w:t>Профессиональное отбеливание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trike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trike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4,00</w:t>
            </w:r>
          </w:p>
        </w:tc>
      </w:tr>
      <w:tr w:rsidR="004C6AC9" w:rsidRPr="0057178E" w:rsidTr="00265205">
        <w:trPr>
          <w:trHeight w:val="5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 xml:space="preserve">Профессиональная гигиена полости рта и зубов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>40,80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>4,00</w:t>
            </w:r>
          </w:p>
        </w:tc>
      </w:tr>
      <w:tr w:rsidR="004C6AC9" w:rsidRPr="0057178E" w:rsidTr="00265205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rPr>
                <w:rFonts w:eastAsia="Times New Roman" w:cs="Times New Roman"/>
                <w:szCs w:val="24"/>
                <w:lang w:val="en-US"/>
              </w:rPr>
            </w:pPr>
            <w:r w:rsidRPr="00391022">
              <w:rPr>
                <w:rFonts w:eastAsia="Times New Roman" w:cs="Times New Roman"/>
                <w:szCs w:val="24"/>
              </w:rPr>
              <w:t xml:space="preserve">Запечатывание </w:t>
            </w:r>
            <w:proofErr w:type="spellStart"/>
            <w:r w:rsidRPr="00391022">
              <w:rPr>
                <w:rFonts w:eastAsia="Times New Roman" w:cs="Times New Roman"/>
                <w:szCs w:val="24"/>
              </w:rPr>
              <w:t>фиссуры</w:t>
            </w:r>
            <w:proofErr w:type="spellEnd"/>
            <w:r w:rsidRPr="00391022">
              <w:rPr>
                <w:rFonts w:eastAsia="Times New Roman" w:cs="Times New Roman"/>
                <w:szCs w:val="24"/>
              </w:rPr>
              <w:t xml:space="preserve"> зуба   </w:t>
            </w:r>
            <w:proofErr w:type="spellStart"/>
            <w:r w:rsidRPr="00391022">
              <w:rPr>
                <w:rFonts w:eastAsia="Times New Roman" w:cs="Times New Roman"/>
                <w:szCs w:val="24"/>
              </w:rPr>
              <w:t>герметиком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>10,12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36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A16.07.082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391022">
              <w:rPr>
                <w:rFonts w:eastAsia="Times New Roman" w:cs="Times New Roman"/>
                <w:szCs w:val="24"/>
              </w:rPr>
              <w:t>Сошлифовывание</w:t>
            </w:r>
            <w:proofErr w:type="spellEnd"/>
            <w:r w:rsidRPr="00391022">
              <w:rPr>
                <w:rFonts w:eastAsia="Times New Roman" w:cs="Times New Roman"/>
                <w:szCs w:val="24"/>
              </w:rPr>
              <w:t xml:space="preserve"> твердых тканей  зуба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>14,32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91022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91022">
              <w:rPr>
                <w:rFonts w:eastAsia="Times New Roman" w:cs="Times New Roman"/>
                <w:szCs w:val="24"/>
              </w:rPr>
              <w:t>1,43</w:t>
            </w:r>
          </w:p>
        </w:tc>
      </w:tr>
      <w:tr w:rsidR="004C6AC9" w:rsidRPr="0057178E" w:rsidTr="00265205">
        <w:trPr>
          <w:trHeight w:val="2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color w:val="000000"/>
              </w:rPr>
            </w:pPr>
            <w:r w:rsidRPr="0057178E">
              <w:rPr>
                <w:color w:val="000000"/>
              </w:rPr>
              <w:t>Глубокое фторирование эмали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2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lastRenderedPageBreak/>
              <w:t>A11.07.023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Применение метода серебрения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0,88</w:t>
            </w:r>
          </w:p>
        </w:tc>
      </w:tr>
      <w:tr w:rsidR="004C6AC9" w:rsidRPr="0057178E" w:rsidTr="00265205">
        <w:trPr>
          <w:trHeight w:val="7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color w:val="000000"/>
              </w:rPr>
            </w:pPr>
            <w:r w:rsidRPr="0057178E">
              <w:rPr>
                <w:color w:val="000000"/>
              </w:rPr>
              <w:t xml:space="preserve">Местное применение </w:t>
            </w:r>
            <w:proofErr w:type="spellStart"/>
            <w:r w:rsidRPr="0057178E">
              <w:rPr>
                <w:color w:val="000000"/>
              </w:rPr>
              <w:t>реминерализующих</w:t>
            </w:r>
            <w:proofErr w:type="spellEnd"/>
            <w:r w:rsidRPr="0057178E">
              <w:rPr>
                <w:color w:val="000000"/>
              </w:rPr>
              <w:t xml:space="preserve"> препаратов в области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firstLine="36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firstLine="36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0,7</w:t>
            </w:r>
          </w:p>
        </w:tc>
      </w:tr>
      <w:tr w:rsidR="004C6AC9" w:rsidRPr="0057178E" w:rsidTr="00265205">
        <w:trPr>
          <w:trHeight w:val="9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A15.07.003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2,00</w:t>
            </w:r>
          </w:p>
        </w:tc>
      </w:tr>
      <w:tr w:rsidR="004C6AC9" w:rsidRPr="0057178E" w:rsidTr="00265205">
        <w:trPr>
          <w:trHeight w:val="9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color w:val="FF0000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Восстановление зуба пломбой I, II, III, V, V</w:t>
            </w:r>
            <w:r w:rsidRPr="0057178E">
              <w:rPr>
                <w:rFonts w:eastAsia="Times New Roman" w:cs="Times New Roman"/>
                <w:szCs w:val="24"/>
                <w:lang w:val="en-US"/>
              </w:rPr>
              <w:t>I</w:t>
            </w:r>
            <w:r w:rsidRPr="0057178E">
              <w:rPr>
                <w:rFonts w:eastAsia="Times New Roman" w:cs="Times New Roman"/>
                <w:szCs w:val="24"/>
              </w:rPr>
              <w:t xml:space="preserve"> 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с использованием стоматологических   цементов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1,25</w:t>
            </w:r>
          </w:p>
        </w:tc>
      </w:tr>
      <w:tr w:rsidR="004C6AC9" w:rsidRPr="0057178E" w:rsidTr="00265205">
        <w:trPr>
          <w:trHeight w:val="84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color w:val="FF0000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Восстановление зуба пломбой I, II,III, V,V</w:t>
            </w:r>
            <w:r w:rsidRPr="0057178E">
              <w:rPr>
                <w:rFonts w:eastAsia="Times New Roman" w:cs="Times New Roman"/>
                <w:szCs w:val="24"/>
                <w:lang w:val="en-US"/>
              </w:rPr>
              <w:t>I</w:t>
            </w:r>
            <w:r w:rsidRPr="0057178E">
              <w:rPr>
                <w:rFonts w:eastAsia="Times New Roman" w:cs="Times New Roman"/>
                <w:szCs w:val="24"/>
              </w:rPr>
              <w:t xml:space="preserve">  класс по 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1,95</w:t>
            </w:r>
          </w:p>
        </w:tc>
      </w:tr>
      <w:tr w:rsidR="004C6AC9" w:rsidRPr="0057178E" w:rsidTr="00265205">
        <w:trPr>
          <w:trHeight w:val="9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 с использованием стоматологических  цементов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1,85</w:t>
            </w:r>
          </w:p>
        </w:tc>
      </w:tr>
      <w:tr w:rsidR="004C6AC9" w:rsidRPr="0057178E" w:rsidTr="00265205">
        <w:trPr>
          <w:trHeight w:val="9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Восстановление зуба пломбой с нарушением контактного пункта, II,III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с использованием  материалов химического отверждения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2,50</w:t>
            </w:r>
          </w:p>
        </w:tc>
      </w:tr>
      <w:tr w:rsidR="004C6AC9" w:rsidRPr="0057178E" w:rsidTr="00265205">
        <w:trPr>
          <w:trHeight w:val="68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Восстановление зуба IV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с использованием 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стеклоиномерных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 цементов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2,45</w:t>
            </w:r>
          </w:p>
        </w:tc>
      </w:tr>
      <w:tr w:rsidR="004C6AC9" w:rsidRPr="0057178E" w:rsidTr="00265205">
        <w:trPr>
          <w:trHeight w:val="8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  <w:lang w:val="en-US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Восстановление зуба, IV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hanging="115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hanging="115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3,25</w:t>
            </w:r>
          </w:p>
        </w:tc>
      </w:tr>
      <w:tr w:rsidR="004C6AC9" w:rsidRPr="0057178E" w:rsidTr="00265205">
        <w:trPr>
          <w:trHeight w:val="69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Восстановление одного зуба  пломбой из амальгамы I, 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1,95</w:t>
            </w:r>
          </w:p>
        </w:tc>
      </w:tr>
      <w:tr w:rsidR="004C6AC9" w:rsidRPr="0057178E" w:rsidTr="00265205">
        <w:trPr>
          <w:trHeight w:val="62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Восстановление одного зуба  пломбой из амальгамы II класса по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Блэку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2,33</w:t>
            </w:r>
          </w:p>
        </w:tc>
      </w:tr>
      <w:tr w:rsidR="004C6AC9" w:rsidRPr="0057178E" w:rsidTr="00265205">
        <w:trPr>
          <w:trHeight w:val="42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А16.07.002.009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Наложение временной пломбы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1,53</w:t>
            </w:r>
          </w:p>
        </w:tc>
      </w:tr>
      <w:tr w:rsidR="004C6AC9" w:rsidRPr="0057178E" w:rsidTr="00265205">
        <w:trPr>
          <w:trHeight w:val="3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A16.07.091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Снятие временной пломбы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0,25</w:t>
            </w:r>
          </w:p>
        </w:tc>
      </w:tr>
      <w:tr w:rsidR="004C6AC9" w:rsidRPr="0057178E" w:rsidTr="00265205">
        <w:trPr>
          <w:trHeight w:val="6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A16.07.092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Трепанация зуба, искусственной коронки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0,48</w:t>
            </w:r>
          </w:p>
        </w:tc>
      </w:tr>
      <w:tr w:rsidR="004C6AC9" w:rsidRPr="0057178E" w:rsidTr="00265205">
        <w:trPr>
          <w:trHeight w:val="5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A16.07.008.001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color w:val="00B050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Пломбирование   корневого канала зуба пастой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1,16</w:t>
            </w:r>
          </w:p>
        </w:tc>
      </w:tr>
      <w:tr w:rsidR="004C6AC9" w:rsidRPr="00391022" w:rsidTr="00265205">
        <w:trPr>
          <w:trHeight w:val="43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А11.07.027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color w:val="FF0000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 xml:space="preserve">Наложение </w:t>
            </w:r>
            <w:proofErr w:type="spellStart"/>
            <w:r w:rsidRPr="003B1713">
              <w:rPr>
                <w:rFonts w:eastAsia="Times New Roman" w:cs="Times New Roman"/>
                <w:szCs w:val="24"/>
              </w:rPr>
              <w:t>девитализирующей</w:t>
            </w:r>
            <w:proofErr w:type="spellEnd"/>
            <w:r w:rsidRPr="003B1713">
              <w:rPr>
                <w:rFonts w:eastAsia="Times New Roman" w:cs="Times New Roman"/>
                <w:szCs w:val="24"/>
              </w:rPr>
              <w:t xml:space="preserve"> пасты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0,03</w:t>
            </w:r>
          </w:p>
        </w:tc>
      </w:tr>
      <w:tr w:rsidR="004C6AC9" w:rsidRPr="0057178E" w:rsidTr="00265205">
        <w:trPr>
          <w:trHeight w:val="4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Пульпотомия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(ампутация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коронковой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пульпы)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0,21</w:t>
            </w:r>
          </w:p>
        </w:tc>
      </w:tr>
      <w:tr w:rsidR="004C6AC9" w:rsidRPr="0057178E" w:rsidTr="00265205">
        <w:trPr>
          <w:trHeight w:val="42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Экстирпация пульпы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0,46</w:t>
            </w:r>
          </w:p>
        </w:tc>
      </w:tr>
      <w:tr w:rsidR="004C6AC9" w:rsidRPr="0057178E" w:rsidTr="00265205">
        <w:trPr>
          <w:trHeight w:val="52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</w:rPr>
              <w:t>Временное</w:t>
            </w:r>
            <w:proofErr w:type="gramEnd"/>
            <w:r w:rsidRPr="0057178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шинирование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 при заболеваниях пародонта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1,98</w:t>
            </w:r>
          </w:p>
        </w:tc>
      </w:tr>
      <w:tr w:rsidR="004C6AC9" w:rsidRPr="0057178E" w:rsidTr="00265205">
        <w:trPr>
          <w:trHeight w:val="6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lastRenderedPageBreak/>
              <w:t>A16.07.020.001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Удаление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наддесневых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поддесневых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зубных отложений в области зуба  ручным методом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0,32</w:t>
            </w:r>
          </w:p>
        </w:tc>
      </w:tr>
      <w:tr w:rsidR="004C6AC9" w:rsidRPr="0057178E" w:rsidTr="00265205">
        <w:trPr>
          <w:trHeight w:val="28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A16.07.025.001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Избирательное полирование  зуба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0,23</w:t>
            </w:r>
          </w:p>
        </w:tc>
      </w:tr>
      <w:tr w:rsidR="004C6AC9" w:rsidRPr="0057178E" w:rsidTr="00265205">
        <w:trPr>
          <w:trHeight w:val="5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A16.07.030.001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Инструментальная и медикаментозная обработка  одного хорошо проходимого  корневого канала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0,92</w:t>
            </w:r>
          </w:p>
        </w:tc>
      </w:tr>
      <w:tr w:rsidR="004C6AC9" w:rsidRPr="0057178E" w:rsidTr="00265205">
        <w:trPr>
          <w:trHeight w:val="70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A16.07.030.002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Инструментальная и медикаментозная обработка  одного  плохо проходимого корневого канала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1,71</w:t>
            </w:r>
          </w:p>
        </w:tc>
      </w:tr>
      <w:tr w:rsidR="004C6AC9" w:rsidRPr="0057178E" w:rsidTr="00265205">
        <w:trPr>
          <w:trHeight w:val="5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A16.07.030.003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b/>
                <w:color w:val="FF0000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Временное пломбирование лекарственным  препаратом     корневого канала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0,50</w:t>
            </w:r>
          </w:p>
        </w:tc>
      </w:tr>
      <w:tr w:rsidR="004C6AC9" w:rsidRPr="0057178E" w:rsidTr="00265205">
        <w:trPr>
          <w:trHeight w:val="56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</w:rPr>
              <w:t>Закрытый</w:t>
            </w:r>
            <w:proofErr w:type="gramEnd"/>
            <w:r w:rsidRPr="0057178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кюретаж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при заболеваниях пародонта в области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0,31</w:t>
            </w:r>
          </w:p>
        </w:tc>
      </w:tr>
      <w:tr w:rsidR="004C6AC9" w:rsidRPr="0057178E" w:rsidTr="00265205">
        <w:trPr>
          <w:trHeight w:val="68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А16.07.082.001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color w:val="000000"/>
              </w:rPr>
            </w:pPr>
            <w:proofErr w:type="spellStart"/>
            <w:r w:rsidRPr="0057178E">
              <w:rPr>
                <w:color w:val="000000"/>
              </w:rPr>
              <w:t>Распломбировка</w:t>
            </w:r>
            <w:proofErr w:type="spellEnd"/>
            <w:r w:rsidRPr="0057178E">
              <w:rPr>
                <w:color w:val="000000"/>
              </w:rPr>
              <w:t xml:space="preserve"> корневого </w:t>
            </w:r>
            <w:proofErr w:type="gramStart"/>
            <w:r w:rsidRPr="0057178E">
              <w:rPr>
                <w:color w:val="000000"/>
              </w:rPr>
              <w:t>канала</w:t>
            </w:r>
            <w:proofErr w:type="gramEnd"/>
            <w:r w:rsidRPr="0057178E">
              <w:rPr>
                <w:color w:val="000000"/>
              </w:rPr>
              <w:t xml:space="preserve"> ранее леченного пастой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2,00</w:t>
            </w:r>
          </w:p>
        </w:tc>
      </w:tr>
      <w:tr w:rsidR="004C6AC9" w:rsidRPr="0057178E" w:rsidTr="00265205">
        <w:trPr>
          <w:trHeight w:val="9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А16.07.082.002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Распломбировка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одного корневого </w:t>
            </w:r>
            <w:proofErr w:type="gramStart"/>
            <w:r w:rsidRPr="0057178E">
              <w:rPr>
                <w:rFonts w:eastAsia="Times New Roman" w:cs="Times New Roman"/>
                <w:szCs w:val="24"/>
              </w:rPr>
              <w:t>канала</w:t>
            </w:r>
            <w:proofErr w:type="gramEnd"/>
            <w:r w:rsidRPr="0057178E">
              <w:rPr>
                <w:rFonts w:eastAsia="Times New Roman" w:cs="Times New Roman"/>
                <w:szCs w:val="24"/>
              </w:rPr>
              <w:t xml:space="preserve"> ранее леченного фосфат-цементом (резорцин-формальдегидным методом)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3,55</w:t>
            </w:r>
          </w:p>
        </w:tc>
      </w:tr>
      <w:tr w:rsidR="004C6AC9" w:rsidRPr="0057178E" w:rsidTr="00265205">
        <w:trPr>
          <w:trHeight w:val="7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B01.067.001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1,40</w:t>
            </w:r>
          </w:p>
        </w:tc>
      </w:tr>
      <w:tr w:rsidR="004C6AC9" w:rsidRPr="0057178E" w:rsidTr="00265205">
        <w:trPr>
          <w:trHeight w:val="55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B01.067.002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1,08</w:t>
            </w:r>
          </w:p>
        </w:tc>
      </w:tr>
      <w:tr w:rsidR="004C6AC9" w:rsidRPr="0057178E" w:rsidTr="00265205">
        <w:trPr>
          <w:trHeight w:val="37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A15.03.007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Наложение шины при переломах костей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6,87</w:t>
            </w:r>
          </w:p>
        </w:tc>
      </w:tr>
      <w:tr w:rsidR="004C6AC9" w:rsidRPr="0057178E" w:rsidTr="00265205">
        <w:trPr>
          <w:trHeight w:val="40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A15.07.004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Снятие шины с одной челюсти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1,43</w:t>
            </w:r>
          </w:p>
        </w:tc>
      </w:tr>
      <w:tr w:rsidR="004C6AC9" w:rsidRPr="0057178E" w:rsidTr="00265205">
        <w:trPr>
          <w:trHeight w:val="58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A15.04.002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иммобилизационной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повязки при вывихах  (подвывихах) суставов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2,55</w:t>
            </w:r>
          </w:p>
        </w:tc>
      </w:tr>
      <w:tr w:rsidR="004C6AC9" w:rsidRPr="0057178E" w:rsidTr="00265205">
        <w:trPr>
          <w:trHeight w:val="34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A15.07.001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иммобилизационной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повязки при вывихах  (подвывихах)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2,96</w:t>
            </w:r>
          </w:p>
        </w:tc>
      </w:tr>
      <w:tr w:rsidR="004C6AC9" w:rsidRPr="0057178E" w:rsidTr="00265205">
        <w:trPr>
          <w:trHeight w:val="4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Биопсия слизистой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1,15</w:t>
            </w:r>
          </w:p>
        </w:tc>
      </w:tr>
      <w:tr w:rsidR="004C6AC9" w:rsidRPr="0057178E" w:rsidTr="00265205">
        <w:trPr>
          <w:trHeight w:val="36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Биопсия  языка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1,15</w:t>
            </w:r>
          </w:p>
        </w:tc>
      </w:tr>
      <w:tr w:rsidR="004C6AC9" w:rsidRPr="0057178E" w:rsidTr="00265205">
        <w:trPr>
          <w:trHeight w:val="3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А11.07.005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Биопсия преддверия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1,15</w:t>
            </w:r>
          </w:p>
        </w:tc>
      </w:tr>
      <w:tr w:rsidR="004C6AC9" w:rsidRPr="0057178E" w:rsidTr="00265205">
        <w:trPr>
          <w:trHeight w:val="4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Биопсия тканей губы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1,15</w:t>
            </w:r>
          </w:p>
        </w:tc>
      </w:tr>
      <w:tr w:rsidR="004C6AC9" w:rsidRPr="0057178E" w:rsidTr="00265205">
        <w:trPr>
          <w:trHeight w:val="4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A11.07.008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Пункция кисты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0,91</w:t>
            </w:r>
          </w:p>
        </w:tc>
      </w:tr>
      <w:tr w:rsidR="004C6AC9" w:rsidRPr="0057178E" w:rsidTr="00265205">
        <w:trPr>
          <w:trHeight w:val="2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Бужирование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протоков слюнных желез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3,01</w:t>
            </w:r>
          </w:p>
        </w:tc>
      </w:tr>
      <w:tr w:rsidR="004C6AC9" w:rsidRPr="0057178E" w:rsidTr="00265205">
        <w:trPr>
          <w:trHeight w:val="2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A11.07.013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Пункция слюнной железы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0,91</w:t>
            </w:r>
          </w:p>
        </w:tc>
      </w:tr>
      <w:tr w:rsidR="004C6AC9" w:rsidRPr="0057178E" w:rsidTr="00265205">
        <w:trPr>
          <w:trHeight w:val="23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A11.07.014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Пункция тканей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0,91</w:t>
            </w:r>
          </w:p>
        </w:tc>
      </w:tr>
      <w:tr w:rsidR="004C6AC9" w:rsidRPr="0057178E" w:rsidTr="00265205">
        <w:trPr>
          <w:trHeight w:val="3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A11.07.015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Пункция языка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0,91</w:t>
            </w:r>
          </w:p>
        </w:tc>
      </w:tr>
      <w:tr w:rsidR="004C6AC9" w:rsidRPr="0057178E" w:rsidTr="00265205">
        <w:trPr>
          <w:trHeight w:val="24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lastRenderedPageBreak/>
              <w:t>A11.07.016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Биопсия слизистой ротоглотки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1,15</w:t>
            </w:r>
          </w:p>
        </w:tc>
      </w:tr>
      <w:tr w:rsidR="004C6AC9" w:rsidRPr="0057178E" w:rsidTr="00265205">
        <w:trPr>
          <w:trHeight w:val="27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A11.07.018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Пункция губы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0,91</w:t>
            </w:r>
          </w:p>
        </w:tc>
      </w:tr>
      <w:tr w:rsidR="004C6AC9" w:rsidRPr="0057178E" w:rsidTr="00265205">
        <w:trPr>
          <w:trHeight w:val="3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A11.07.019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cs="Times New Roman"/>
                <w:szCs w:val="24"/>
              </w:rPr>
              <w:t xml:space="preserve">Пункция патологического образования слизистой преддверия полости рта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0,91</w:t>
            </w:r>
          </w:p>
        </w:tc>
      </w:tr>
      <w:tr w:rsidR="004C6AC9" w:rsidRPr="0057178E" w:rsidTr="00265205">
        <w:trPr>
          <w:trHeight w:val="27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A11.07.020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Биопсия слюнной железы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1,15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A15.01.003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spacing w:line="240" w:lineRule="auto"/>
              <w:rPr>
                <w:color w:val="000000"/>
              </w:rPr>
            </w:pPr>
            <w:r w:rsidRPr="003B1713">
              <w:rPr>
                <w:color w:val="000000"/>
              </w:rPr>
              <w:t>Наложение повязки при операции в челюстно-лицевой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1,06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А15.07.002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  <w:rPr>
                <w:color w:val="000000"/>
              </w:rPr>
            </w:pPr>
            <w:r w:rsidRPr="0057178E">
              <w:rPr>
                <w:color w:val="000000"/>
              </w:rPr>
              <w:t>Наложение повязки при операциях в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1,06</w:t>
            </w:r>
          </w:p>
        </w:tc>
      </w:tr>
      <w:tr w:rsidR="004C6AC9" w:rsidRPr="0057178E" w:rsidTr="00265205">
        <w:trPr>
          <w:trHeight w:val="49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A16.01.004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Хирургическая обработка раны или инфицированной ткани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13,01 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1,30 </w:t>
            </w:r>
          </w:p>
        </w:tc>
      </w:tr>
      <w:tr w:rsidR="004C6AC9" w:rsidRPr="0057178E" w:rsidTr="00265205">
        <w:trPr>
          <w:trHeight w:val="37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C9" w:rsidRPr="003B1713" w:rsidRDefault="004C6AC9" w:rsidP="000D44B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A16.01.012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3B1713" w:rsidRDefault="004C6AC9" w:rsidP="000D44B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Вскрытие и дренирование флегмоны (абсцесса)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2,00</w:t>
            </w:r>
          </w:p>
        </w:tc>
      </w:tr>
      <w:tr w:rsidR="004C6AC9" w:rsidRPr="0057178E" w:rsidTr="00265205">
        <w:trPr>
          <w:trHeight w:val="37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A16.01.016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Удаление атеромы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2,33</w:t>
            </w:r>
          </w:p>
        </w:tc>
      </w:tr>
      <w:tr w:rsidR="004C6AC9" w:rsidRPr="0057178E" w:rsidTr="00265205">
        <w:trPr>
          <w:trHeight w:val="37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A16.01.030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Иссечение грануляции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2,22</w:t>
            </w:r>
          </w:p>
        </w:tc>
      </w:tr>
      <w:tr w:rsidR="004C6AC9" w:rsidRPr="0057178E" w:rsidTr="00265205">
        <w:trPr>
          <w:trHeight w:val="37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A16.04.018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Вправление вывиха сустава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37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A16.07.001.001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Удаление временного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1,01</w:t>
            </w:r>
          </w:p>
        </w:tc>
      </w:tr>
      <w:tr w:rsidR="004C6AC9" w:rsidRPr="0057178E" w:rsidTr="00265205">
        <w:trPr>
          <w:trHeight w:val="4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A16.07.001.002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Удаление постоянного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1,55</w:t>
            </w:r>
          </w:p>
        </w:tc>
      </w:tr>
      <w:tr w:rsidR="004C6AC9" w:rsidRPr="0057178E" w:rsidTr="00265205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A16.07.001.003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2,58</w:t>
            </w:r>
          </w:p>
        </w:tc>
      </w:tr>
      <w:tr w:rsidR="004C6AC9" w:rsidRPr="0057178E" w:rsidTr="00265205">
        <w:trPr>
          <w:trHeight w:val="4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Операция удаления ретинированного,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дистопированного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   или сверхкомплектного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3,00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Вскрытие подслизистого или 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поднадкостничного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очага  воспаления  в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46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Вскрытие и дренирование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одонтогенного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абсцесса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0,97</w:t>
            </w:r>
          </w:p>
        </w:tc>
      </w:tr>
      <w:tr w:rsidR="004C6AC9" w:rsidRPr="0057178E" w:rsidTr="00265205">
        <w:trPr>
          <w:trHeight w:val="41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</w:rPr>
              <w:t>Отсроченный</w:t>
            </w:r>
            <w:proofErr w:type="gramEnd"/>
            <w:r w:rsidRPr="0057178E">
              <w:rPr>
                <w:rFonts w:eastAsia="Times New Roman" w:cs="Times New Roman"/>
                <w:szCs w:val="24"/>
              </w:rPr>
              <w:t xml:space="preserve"> 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кюретаж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</w:t>
            </w:r>
            <w:r w:rsidR="00C716C0">
              <w:rPr>
                <w:rFonts w:eastAsia="Times New Roman" w:cs="Times New Roman"/>
                <w:szCs w:val="24"/>
              </w:rPr>
              <w:t xml:space="preserve"> </w:t>
            </w:r>
            <w:r w:rsidRPr="0057178E">
              <w:rPr>
                <w:rFonts w:eastAsia="Times New Roman" w:cs="Times New Roman"/>
                <w:szCs w:val="24"/>
              </w:rPr>
              <w:t>лунки  удаленного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1,03</w:t>
            </w:r>
          </w:p>
        </w:tc>
      </w:tr>
      <w:tr w:rsidR="004C6AC9" w:rsidRPr="0057178E" w:rsidTr="00265205">
        <w:trPr>
          <w:trHeight w:val="43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2,14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2,41</w:t>
            </w:r>
          </w:p>
        </w:tc>
      </w:tr>
      <w:tr w:rsidR="004C6AC9" w:rsidRPr="0057178E" w:rsidTr="00265205">
        <w:trPr>
          <w:trHeight w:val="4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color w:val="000000"/>
              </w:rPr>
            </w:pPr>
            <w:proofErr w:type="spellStart"/>
            <w:r w:rsidRPr="0057178E">
              <w:rPr>
                <w:color w:val="000000"/>
              </w:rPr>
              <w:t>Цистотомия</w:t>
            </w:r>
            <w:proofErr w:type="spellEnd"/>
            <w:r w:rsidRPr="0057178E">
              <w:rPr>
                <w:color w:val="000000"/>
              </w:rPr>
              <w:t xml:space="preserve"> или </w:t>
            </w:r>
            <w:proofErr w:type="spellStart"/>
            <w:r w:rsidRPr="0057178E">
              <w:rPr>
                <w:color w:val="000000"/>
              </w:rPr>
              <w:t>цистэктомия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3,89</w:t>
            </w:r>
          </w:p>
        </w:tc>
      </w:tr>
      <w:tr w:rsidR="004C6AC9" w:rsidRPr="0057178E" w:rsidTr="00265205">
        <w:trPr>
          <w:trHeight w:val="3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A16.07.017.002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Коррекция  объема и формы альвеолярного отростка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1,22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A16.07.058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1,04</w:t>
            </w:r>
          </w:p>
        </w:tc>
      </w:tr>
      <w:tr w:rsidR="004C6AC9" w:rsidRPr="0057178E" w:rsidTr="00265205">
        <w:trPr>
          <w:trHeight w:val="2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A11.07.025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Промывание протока слюнной железы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1,85</w:t>
            </w:r>
          </w:p>
        </w:tc>
      </w:tr>
      <w:tr w:rsidR="004C6AC9" w:rsidRPr="0057178E" w:rsidTr="00265205">
        <w:trPr>
          <w:trHeight w:val="34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A16.22.012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Удаление камней из протоков слюнных желез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3,01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lastRenderedPageBreak/>
              <w:t>B01.054.001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Осмотр (консультация) врача-физиотерапевта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3B1713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3B1713">
              <w:rPr>
                <w:rFonts w:eastAsia="Times New Roman" w:cs="Times New Roman"/>
                <w:szCs w:val="24"/>
              </w:rPr>
              <w:t>1,50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Диатермокоагуляция при патологии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полостирта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 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0,50 </w:t>
            </w:r>
          </w:p>
        </w:tc>
      </w:tr>
      <w:tr w:rsidR="004C6AC9" w:rsidRPr="0057178E" w:rsidTr="00265205">
        <w:trPr>
          <w:trHeight w:val="3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A17.07.004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1,01</w:t>
            </w:r>
          </w:p>
        </w:tc>
      </w:tr>
      <w:tr w:rsidR="004C6AC9" w:rsidRPr="0057178E" w:rsidTr="00265205">
        <w:trPr>
          <w:trHeight w:val="31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Депофорез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корневого канала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1,50</w:t>
            </w:r>
          </w:p>
        </w:tc>
      </w:tr>
      <w:tr w:rsidR="004C6AC9" w:rsidRPr="0057178E" w:rsidTr="00265205">
        <w:trPr>
          <w:trHeight w:val="4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Дарсонвализация при патологии полости 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2,00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A17.07.008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Флюктуоризация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1,67</w:t>
            </w:r>
          </w:p>
        </w:tc>
      </w:tr>
      <w:tr w:rsidR="004C6AC9" w:rsidRPr="0057178E" w:rsidTr="00265205">
        <w:trPr>
          <w:trHeight w:val="2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Воздействие токами 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надтональной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частоты (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ультратонотерапия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>)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2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A17.07.012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A20.07.001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Гидроорошение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1,50</w:t>
            </w:r>
          </w:p>
        </w:tc>
      </w:tr>
      <w:tr w:rsidR="004C6AC9" w:rsidRPr="0057178E" w:rsidTr="00265205">
        <w:trPr>
          <w:trHeight w:val="4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А21.07.001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Вакуум-терапия в стоматологии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0,68</w:t>
            </w:r>
          </w:p>
        </w:tc>
      </w:tr>
      <w:tr w:rsidR="003B68A5" w:rsidRPr="0057178E" w:rsidTr="00265205">
        <w:trPr>
          <w:trHeight w:val="4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8A5" w:rsidRPr="0057178E" w:rsidRDefault="003B68A5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А22.07.002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8A5" w:rsidRPr="0057178E" w:rsidRDefault="003B68A5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Ультразвуковое удаление  </w:t>
            </w:r>
            <w:proofErr w:type="spellStart"/>
            <w:r>
              <w:rPr>
                <w:rFonts w:eastAsia="Times New Roman" w:cs="Times New Roman"/>
                <w:szCs w:val="24"/>
              </w:rPr>
              <w:t>наддесневых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поддесневых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зубных отложений в области зуба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68A5" w:rsidRPr="0057178E" w:rsidRDefault="003B68A5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8A5" w:rsidRPr="0057178E" w:rsidRDefault="003B68A5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</w:t>
            </w:r>
          </w:p>
        </w:tc>
      </w:tr>
      <w:tr w:rsidR="004C6AC9" w:rsidRPr="0057178E" w:rsidTr="00265205">
        <w:trPr>
          <w:trHeight w:val="47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A22.07.005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Ультрафиолетовое облучение ротоглотки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1,25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A22.07.007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</w:rPr>
              <w:t>Ультрафонофорез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1,00</w:t>
            </w:r>
          </w:p>
        </w:tc>
      </w:tr>
      <w:tr w:rsidR="004C6AC9" w:rsidRPr="0057178E" w:rsidTr="00265205">
        <w:trPr>
          <w:trHeight w:val="50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B01.063.001*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врача-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ортодонта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первичный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4,21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B01.063.002*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Прием (осмотр, консультация) врача-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ортодонта</w:t>
            </w:r>
            <w:proofErr w:type="spellEnd"/>
            <w:r w:rsidRPr="0057178E">
              <w:rPr>
                <w:rFonts w:eastAsia="Times New Roman" w:cs="Times New Roman"/>
                <w:szCs w:val="24"/>
              </w:rPr>
              <w:t xml:space="preserve"> повторный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1,38</w:t>
            </w:r>
          </w:p>
        </w:tc>
      </w:tr>
      <w:tr w:rsidR="004C6AC9" w:rsidRPr="0057178E" w:rsidTr="00265205">
        <w:trPr>
          <w:trHeight w:val="58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B04.063.001*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Диспансерный прием (осмотр, консультация) врача-</w:t>
            </w:r>
            <w:proofErr w:type="spellStart"/>
            <w:r w:rsidRPr="0057178E">
              <w:rPr>
                <w:rFonts w:eastAsia="Times New Roman" w:cs="Times New Roman"/>
                <w:szCs w:val="24"/>
              </w:rPr>
              <w:t>ортодонта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1,69</w:t>
            </w:r>
          </w:p>
        </w:tc>
      </w:tr>
      <w:tr w:rsidR="00434D92" w:rsidRPr="0057178E" w:rsidTr="00265205">
        <w:trPr>
          <w:trHeight w:val="58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4D92" w:rsidRPr="0099240E" w:rsidRDefault="00434D92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99240E">
              <w:rPr>
                <w:rFonts w:eastAsia="Times New Roman" w:cs="Times New Roman"/>
                <w:szCs w:val="24"/>
              </w:rPr>
              <w:t>А02.07.002.001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92" w:rsidRPr="0099240E" w:rsidRDefault="00434D92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99240E">
              <w:rPr>
                <w:rFonts w:eastAsia="Times New Roman" w:cs="Times New Roman"/>
                <w:szCs w:val="24"/>
              </w:rPr>
              <w:t xml:space="preserve">Наложение лечебной повязки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D92" w:rsidRPr="0099240E" w:rsidRDefault="00434D92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9240E">
              <w:rPr>
                <w:rFonts w:eastAsia="Times New Roman" w:cs="Times New Roman"/>
                <w:szCs w:val="24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92" w:rsidRPr="0099240E" w:rsidRDefault="00434D92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9240E">
              <w:rPr>
                <w:rFonts w:eastAsia="Times New Roman" w:cs="Times New Roman"/>
                <w:szCs w:val="24"/>
              </w:rPr>
              <w:t>0,25</w:t>
            </w:r>
          </w:p>
        </w:tc>
      </w:tr>
      <w:tr w:rsidR="004C6AC9" w:rsidRPr="0057178E" w:rsidTr="00265205">
        <w:trPr>
          <w:trHeight w:val="3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A02.07.004*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Антропометрические исследования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1,10</w:t>
            </w:r>
          </w:p>
        </w:tc>
      </w:tr>
      <w:tr w:rsidR="004C6AC9" w:rsidRPr="0057178E" w:rsidTr="00265205">
        <w:trPr>
          <w:trHeight w:val="26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B67E37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B67E37">
              <w:rPr>
                <w:rFonts w:eastAsia="Times New Roman" w:cs="Times New Roman"/>
                <w:szCs w:val="24"/>
              </w:rPr>
              <w:t>А23.07.002.027*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B67E37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B67E37">
              <w:rPr>
                <w:rFonts w:eastAsia="Times New Roman" w:cs="Times New Roman"/>
                <w:szCs w:val="24"/>
              </w:rPr>
              <w:t>Изготовление контрольной модели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B67E37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67E37">
              <w:rPr>
                <w:rFonts w:eastAsia="Times New Roman" w:cs="Times New Roman"/>
                <w:szCs w:val="24"/>
              </w:rPr>
              <w:t>18,75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B67E37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67E37">
              <w:rPr>
                <w:rFonts w:eastAsia="Times New Roman" w:cs="Times New Roman"/>
                <w:szCs w:val="24"/>
              </w:rPr>
              <w:t>1,88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lastRenderedPageBreak/>
              <w:t>A02.07.010*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 xml:space="preserve">Исследование на диагностических моделях челюстей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2,00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A23.07.001.001*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Коррекция съемного </w:t>
            </w:r>
            <w:proofErr w:type="spellStart"/>
            <w:r w:rsidRPr="0057178E">
              <w:t>ортодон</w:t>
            </w:r>
            <w:r>
              <w:t>т</w:t>
            </w:r>
            <w:r w:rsidRPr="0057178E">
              <w:t>ического</w:t>
            </w:r>
            <w:proofErr w:type="spellEnd"/>
            <w:r w:rsidRPr="0057178E">
              <w:t xml:space="preserve"> аппарата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1,75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A23.07.001.002*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Ремонт </w:t>
            </w:r>
            <w:proofErr w:type="spellStart"/>
            <w:r w:rsidRPr="0057178E">
              <w:t>ортодон</w:t>
            </w:r>
            <w:r>
              <w:t>т</w:t>
            </w:r>
            <w:r w:rsidRPr="0057178E">
              <w:t>ического</w:t>
            </w:r>
            <w:proofErr w:type="spellEnd"/>
            <w:r w:rsidRPr="0057178E">
              <w:t xml:space="preserve"> аппарата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1,55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A23.07.002.037*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Починка перелома базиса самотвердеющей пластмассой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1,75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A23.07.002.045*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Изготовление дуги вестибулярной с дополнительными изгибами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3,85</w:t>
            </w:r>
          </w:p>
        </w:tc>
      </w:tr>
      <w:tr w:rsidR="004C6AC9" w:rsidRPr="0057178E" w:rsidTr="00265205">
        <w:trPr>
          <w:trHeight w:val="1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A23.07.002.073*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Изготовление дуги вестибулярной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2,70</w:t>
            </w:r>
          </w:p>
        </w:tc>
      </w:tr>
      <w:tr w:rsidR="004C6AC9" w:rsidRPr="0057178E" w:rsidTr="00265205">
        <w:trPr>
          <w:trHeight w:val="3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A23.07.002.051*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Изготовление кольца </w:t>
            </w:r>
            <w:proofErr w:type="spellStart"/>
            <w:r w:rsidRPr="0057178E">
              <w:t>ортодонтического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39,70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4,00</w:t>
            </w:r>
          </w:p>
        </w:tc>
      </w:tr>
      <w:tr w:rsidR="004C6AC9" w:rsidRPr="0057178E" w:rsidTr="00265205">
        <w:trPr>
          <w:trHeight w:val="4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A23.07.002.055*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Изготовление коронки </w:t>
            </w:r>
            <w:proofErr w:type="spellStart"/>
            <w:r w:rsidRPr="0057178E">
              <w:t>ортодонтической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4,00</w:t>
            </w:r>
          </w:p>
        </w:tc>
      </w:tr>
      <w:tr w:rsidR="004C6AC9" w:rsidRPr="0057178E" w:rsidTr="00265205">
        <w:trPr>
          <w:trHeight w:val="2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A23.07.002.058*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Изготовление пластинки вестибулярной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2,70</w:t>
            </w:r>
          </w:p>
        </w:tc>
      </w:tr>
      <w:tr w:rsidR="004C6AC9" w:rsidRPr="0057178E" w:rsidTr="00265205">
        <w:trPr>
          <w:trHeight w:val="6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A23.07.002.059*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Изготовление пластинки с заслоном для языка (без </w:t>
            </w:r>
            <w:proofErr w:type="spellStart"/>
            <w:r w:rsidRPr="0057178E">
              <w:t>кламмеров</w:t>
            </w:r>
            <w:proofErr w:type="spellEnd"/>
            <w:r w:rsidRPr="0057178E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2,50</w:t>
            </w:r>
          </w:p>
        </w:tc>
      </w:tr>
      <w:tr w:rsidR="004C6AC9" w:rsidRPr="0057178E" w:rsidTr="00265205">
        <w:trPr>
          <w:trHeight w:val="53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>A23.07.002.060*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C9" w:rsidRPr="0057178E" w:rsidRDefault="004C6AC9" w:rsidP="000D44BF">
            <w:pPr>
              <w:spacing w:line="240" w:lineRule="auto"/>
            </w:pPr>
            <w:r w:rsidRPr="0057178E">
              <w:t xml:space="preserve">Изготовление пластинки с </w:t>
            </w:r>
            <w:proofErr w:type="spellStart"/>
            <w:r w:rsidRPr="0057178E">
              <w:t>окклюзионными</w:t>
            </w:r>
            <w:proofErr w:type="spellEnd"/>
            <w:r w:rsidRPr="0057178E">
              <w:t xml:space="preserve"> накладками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C9" w:rsidRPr="0057178E" w:rsidRDefault="004C6AC9" w:rsidP="000D44BF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7178E">
              <w:rPr>
                <w:rFonts w:eastAsia="Times New Roman" w:cs="Times New Roman"/>
                <w:szCs w:val="24"/>
              </w:rPr>
              <w:t>18,00</w:t>
            </w:r>
          </w:p>
        </w:tc>
      </w:tr>
    </w:tbl>
    <w:p w:rsidR="0079225A" w:rsidRDefault="004C6AC9" w:rsidP="0079225A">
      <w:pPr>
        <w:spacing w:line="240" w:lineRule="auto"/>
        <w:ind w:left="-284"/>
        <w:rPr>
          <w:szCs w:val="20"/>
        </w:rPr>
      </w:pPr>
      <w:r w:rsidRPr="0057178E">
        <w:rPr>
          <w:rFonts w:cs="Times New Roman"/>
          <w:bCs/>
        </w:rPr>
        <w:t>&lt;*&gt;</w:t>
      </w:r>
      <w:r w:rsidRPr="0057178E">
        <w:rPr>
          <w:szCs w:val="20"/>
        </w:rPr>
        <w:t>В рамках базовой программы обязательного медицинского страхования оплачивается только для детского населения</w:t>
      </w:r>
      <w:r w:rsidR="0079225A">
        <w:rPr>
          <w:szCs w:val="20"/>
        </w:rPr>
        <w:t>.</w:t>
      </w:r>
    </w:p>
    <w:p w:rsidR="000D44BF" w:rsidRDefault="0079225A" w:rsidP="0079225A">
      <w:pPr>
        <w:spacing w:line="240" w:lineRule="auto"/>
        <w:ind w:left="-284"/>
        <w:jc w:val="both"/>
      </w:pPr>
      <w:r>
        <w:rPr>
          <w:szCs w:val="20"/>
        </w:rPr>
        <w:tab/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р </w:t>
      </w:r>
      <w:r w:rsidRPr="0079225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бо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 xml:space="preserve">н </w:t>
      </w:r>
      <w:r w:rsidRPr="0079225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юд</w:t>
      </w:r>
      <w:r w:rsidRPr="0079225A">
        <w:rPr>
          <w:rFonts w:ascii="Times New Roman" w:hAnsi="Times New Roman" w:cs="Times New Roman"/>
          <w:sz w:val="24"/>
          <w:szCs w:val="24"/>
        </w:rPr>
        <w:t>жет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еж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«Ц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Pr="0079225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ел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Pr="0079225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тит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 xml:space="preserve">и   </w:t>
      </w:r>
      <w:r w:rsidRPr="0079225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чел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й   </w:t>
      </w:r>
      <w:r w:rsidRPr="0079225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хи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>»</w:t>
      </w:r>
      <w:r w:rsidRPr="0079225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и 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част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 xml:space="preserve">и 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о   </w:t>
      </w:r>
      <w:r w:rsidRPr="0079225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внеш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 xml:space="preserve">ста    </w:t>
      </w:r>
      <w:r w:rsidRPr="0079225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а    </w:t>
      </w:r>
      <w:r w:rsidRPr="0079225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ства    </w:t>
      </w:r>
      <w:r w:rsidRPr="0079225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ав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хр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я Р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й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 xml:space="preserve">,  </w:t>
      </w:r>
      <w:r w:rsidRPr="0079225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кт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а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вен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ме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ло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9225A">
        <w:rPr>
          <w:rFonts w:ascii="Times New Roman" w:hAnsi="Times New Roman" w:cs="Times New Roman"/>
          <w:sz w:val="24"/>
          <w:szCs w:val="24"/>
        </w:rPr>
        <w:t>ес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о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z w:val="24"/>
          <w:szCs w:val="24"/>
        </w:rPr>
        <w:t>ве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те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 им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 xml:space="preserve"> Е</w:t>
      </w:r>
      <w:r w:rsidRPr="0079225A">
        <w:rPr>
          <w:rFonts w:ascii="Times New Roman" w:hAnsi="Times New Roman" w:cs="Times New Roman"/>
          <w:sz w:val="24"/>
          <w:szCs w:val="24"/>
        </w:rPr>
        <w:t>вд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79225A">
        <w:rPr>
          <w:rFonts w:ascii="Times New Roman" w:hAnsi="Times New Roman" w:cs="Times New Roman"/>
          <w:sz w:val="24"/>
          <w:szCs w:val="24"/>
        </w:rPr>
        <w:t>Я</w:t>
      </w:r>
      <w:r w:rsidRPr="0079225A">
        <w:rPr>
          <w:rFonts w:ascii="Times New Roman" w:hAnsi="Times New Roman" w:cs="Times New Roman"/>
          <w:spacing w:val="3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шевича</w:t>
      </w:r>
      <w:proofErr w:type="spellEnd"/>
      <w:r w:rsidRPr="0079225A">
        <w:rPr>
          <w:rFonts w:ascii="Times New Roman" w:hAnsi="Times New Roman" w:cs="Times New Roman"/>
          <w:sz w:val="24"/>
          <w:szCs w:val="24"/>
        </w:rPr>
        <w:t>.</w:t>
      </w:r>
    </w:p>
    <w:p w:rsidR="00AC0FD7" w:rsidRDefault="00AC0FD7"/>
    <w:sectPr w:rsidR="00AC0FD7" w:rsidSect="000D44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AC9"/>
    <w:rsid w:val="00030CDB"/>
    <w:rsid w:val="00073EA8"/>
    <w:rsid w:val="000D44BF"/>
    <w:rsid w:val="00265205"/>
    <w:rsid w:val="00341449"/>
    <w:rsid w:val="003B1713"/>
    <w:rsid w:val="003B68A5"/>
    <w:rsid w:val="00434D92"/>
    <w:rsid w:val="00447A3E"/>
    <w:rsid w:val="004C6AC9"/>
    <w:rsid w:val="00533397"/>
    <w:rsid w:val="00593165"/>
    <w:rsid w:val="005B6D1E"/>
    <w:rsid w:val="005D477D"/>
    <w:rsid w:val="0079225A"/>
    <w:rsid w:val="0099240E"/>
    <w:rsid w:val="00AC0FD7"/>
    <w:rsid w:val="00AD0BFE"/>
    <w:rsid w:val="00B36EFB"/>
    <w:rsid w:val="00BA2FEC"/>
    <w:rsid w:val="00C7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CC91-800E-4319-8BE0-8729A4DD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12</cp:revision>
  <cp:lastPrinted>2017-01-11T13:26:00Z</cp:lastPrinted>
  <dcterms:created xsi:type="dcterms:W3CDTF">2017-01-07T13:24:00Z</dcterms:created>
  <dcterms:modified xsi:type="dcterms:W3CDTF">2017-01-21T13:49:00Z</dcterms:modified>
</cp:coreProperties>
</file>